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09B5" w14:textId="77777777" w:rsidR="0081609F" w:rsidRDefault="0081609F" w:rsidP="0081609F">
      <w:r>
        <w:t>Comic books</w:t>
      </w:r>
    </w:p>
    <w:p w14:paraId="588F177B" w14:textId="77777777" w:rsidR="0081609F" w:rsidRDefault="0081609F" w:rsidP="0081609F">
      <w:r>
        <w:t xml:space="preserve">Once the </w:t>
      </w:r>
      <w:r w:rsidR="00B245B6">
        <w:t>hot ticket</w:t>
      </w:r>
      <w:r>
        <w:t xml:space="preserve"> of the adolescent mischief-maker, and the scourge of the concerned teacher, comic books have fallen out of fashion among children. Circulation of </w:t>
      </w:r>
      <w:r w:rsidRPr="001A331A">
        <w:rPr>
          <w:i/>
        </w:rPr>
        <w:t>Mad</w:t>
      </w:r>
      <w:r>
        <w:t xml:space="preserve"> magazine, hailed as brilliant in art and satire, as fallen from a high of more than 2 million in 1972 to below 200,000 in 2008. Many other less known comic periodicals have scaled back publication, gone online only, or quit publishing </w:t>
      </w:r>
      <w:proofErr w:type="spellStart"/>
      <w:r>
        <w:t>al</w:t>
      </w:r>
      <w:r w:rsidR="00B245B6">
        <w:t>ltogether</w:t>
      </w:r>
      <w:proofErr w:type="spellEnd"/>
      <w:r w:rsidR="00B245B6">
        <w:t>. What it is not today is</w:t>
      </w:r>
      <w:r>
        <w:t xml:space="preserve"> an auspicious time for the magazine cartoonist.</w:t>
      </w:r>
    </w:p>
    <w:p w14:paraId="0484A267" w14:textId="77777777" w:rsidR="0081609F" w:rsidRDefault="0081609F" w:rsidP="0081609F">
      <w:r>
        <w:t xml:space="preserve">But it is a pretty good time for the collector. While todays comics are not </w:t>
      </w:r>
      <w:r w:rsidR="00B245B6">
        <w:t xml:space="preserve">so </w:t>
      </w:r>
      <w:r>
        <w:t>popular with young people, comic collecting has become bigger among those who grew up with the magazines—Baby Boomers. Vintage comic</w:t>
      </w:r>
      <w:r w:rsidR="00B245B6">
        <w:t>’</w:t>
      </w:r>
      <w:r>
        <w:t xml:space="preserve">s are fetching princely sums indeed. The most valuable comic, Action Comics No. 1, most recently </w:t>
      </w:r>
      <w:r w:rsidR="00B245B6">
        <w:t>sold for</w:t>
      </w:r>
      <w:r>
        <w:t xml:space="preserve"> $2,470,000</w:t>
      </w:r>
      <w:r w:rsidR="00B245B6">
        <w:t xml:space="preserve"> dollars</w:t>
      </w:r>
      <w:r>
        <w:t xml:space="preserve">. Here are the other </w:t>
      </w:r>
      <w:r w:rsidR="00B245B6">
        <w:t>9</w:t>
      </w:r>
      <w:r>
        <w:t xml:space="preserve"> most valuable comics:</w:t>
      </w:r>
    </w:p>
    <w:p w14:paraId="6F56FF4A" w14:textId="77777777" w:rsidR="0081609F" w:rsidRDefault="0081609F" w:rsidP="0081609F">
      <w:r>
        <w:t>2. Detective Comics No. 27, $2.23 million.</w:t>
      </w:r>
    </w:p>
    <w:p w14:paraId="778CAAB9" w14:textId="77777777" w:rsidR="0081609F" w:rsidRDefault="0081609F" w:rsidP="0081609F">
      <w:r>
        <w:t>3. Superman No. 1, $538,000.</w:t>
      </w:r>
    </w:p>
    <w:p w14:paraId="6A7E6A53" w14:textId="77777777" w:rsidR="0081609F" w:rsidRDefault="0081609F" w:rsidP="0081609F">
      <w:r>
        <w:t>4. Marvel Comics Number One, $486 thousand.</w:t>
      </w:r>
    </w:p>
    <w:p w14:paraId="0EC1DA62" w14:textId="77777777" w:rsidR="0081609F" w:rsidRDefault="0081609F" w:rsidP="0081609F">
      <w:r>
        <w:t>5. Amazing Fantasy No. 15, $407,000.</w:t>
      </w:r>
    </w:p>
    <w:p w14:paraId="3DE3881D" w14:textId="77777777" w:rsidR="0081609F" w:rsidRDefault="0081609F" w:rsidP="0081609F">
      <w:r>
        <w:t>6. Detective Comics No. 1, Four hundred three thousand.</w:t>
      </w:r>
    </w:p>
    <w:p w14:paraId="5CE9A84F" w14:textId="77777777" w:rsidR="0081609F" w:rsidRDefault="0081609F" w:rsidP="0081609F">
      <w:r>
        <w:t>7. Batman No. 1, $381,000.</w:t>
      </w:r>
    </w:p>
    <w:p w14:paraId="0AEACE7F" w14:textId="77777777" w:rsidR="0081609F" w:rsidRDefault="0081609F" w:rsidP="0081609F">
      <w:r>
        <w:t>8. All-American Comics No. 16, 348,000 dollars.</w:t>
      </w:r>
    </w:p>
    <w:p w14:paraId="6D0091E9" w14:textId="77777777" w:rsidR="0081609F" w:rsidRDefault="0081609F" w:rsidP="0081609F">
      <w:r>
        <w:t>9. Action Comics No. 7, $304,000.</w:t>
      </w:r>
    </w:p>
    <w:p w14:paraId="49EA8530" w14:textId="77777777" w:rsidR="0081609F" w:rsidRDefault="0081609F" w:rsidP="0081609F">
      <w:r>
        <w:t>10. Fantastic Four Number 1, $272,000.</w:t>
      </w:r>
    </w:p>
    <w:p w14:paraId="450471DB" w14:textId="77777777" w:rsidR="0081609F" w:rsidRDefault="0081609F" w:rsidP="0081609F">
      <w:bookmarkStart w:id="0" w:name="_GoBack"/>
      <w:r>
        <w:t>(Source: Nostomania.com.)</w:t>
      </w:r>
    </w:p>
    <w:bookmarkEnd w:id="0"/>
    <w:p w14:paraId="5690BC38" w14:textId="77777777" w:rsidR="004B2937" w:rsidRDefault="004B2937"/>
    <w:sectPr w:rsidR="004B2937" w:rsidSect="00B21C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9F"/>
    <w:rsid w:val="004B2937"/>
    <w:rsid w:val="0081609F"/>
    <w:rsid w:val="00B21C3B"/>
    <w:rsid w:val="00B245B6"/>
    <w:rsid w:val="00DC58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FB9B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Macintosh Word</Application>
  <DocSecurity>0</DocSecurity>
  <Lines>8</Lines>
  <Paragraphs>2</Paragraphs>
  <ScaleCrop>false</ScaleCrop>
  <Company>NDSU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Collins</dc:creator>
  <cp:keywords/>
  <dc:description/>
  <cp:lastModifiedBy>Ross Collins</cp:lastModifiedBy>
  <cp:revision>2</cp:revision>
  <dcterms:created xsi:type="dcterms:W3CDTF">2013-04-15T19:30:00Z</dcterms:created>
  <dcterms:modified xsi:type="dcterms:W3CDTF">2013-12-02T18:24:00Z</dcterms:modified>
</cp:coreProperties>
</file>