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4F67B" w14:textId="77777777" w:rsidR="005F3A6C" w:rsidRDefault="005F3A6C" w:rsidP="005F3A6C">
      <w:r>
        <w:t>CB radios</w:t>
      </w:r>
    </w:p>
    <w:p w14:paraId="5030BBBA" w14:textId="77777777" w:rsidR="005F3A6C" w:rsidRDefault="005F3A6C" w:rsidP="005F3A6C">
      <w:r>
        <w:t xml:space="preserve">By Joseph Blow, </w:t>
      </w:r>
      <w:r w:rsidR="00CE7995">
        <w:t>assistant editor</w:t>
      </w:r>
    </w:p>
    <w:p w14:paraId="789EAFC0" w14:textId="77777777" w:rsidR="005F3A6C" w:rsidRDefault="005F3A6C" w:rsidP="005F3A6C">
      <w:r>
        <w:t>Breaker One-Nine, What’s your 20? Do you know what that means? If you were around about 30 years ago, you surely would! It’s CB radio lingo, and it was once the hottest fad in America.</w:t>
      </w:r>
    </w:p>
    <w:p w14:paraId="7AC94924" w14:textId="77777777" w:rsidR="005F3A6C" w:rsidRDefault="005F3A6C" w:rsidP="005F3A6C">
      <w:r>
        <w:t>“CB” stands for “Citizens Band” radio. It refers to a series of frequencies the FCC granted to the general public for communication. The radios could be set up in pretty much any remote location. It was particularly important for trucker’s who could communicate with each other while on the road.</w:t>
      </w:r>
    </w:p>
    <w:p w14:paraId="1707D59A" w14:textId="77777777" w:rsidR="005F3A6C" w:rsidRDefault="005F3A6C" w:rsidP="005F3A6C">
      <w:r>
        <w:t>But it became a fad when CB radios spread from a truckers’ tool to a public toy. And if you were anyone back then, you needed a CB radio in your vehicle. You too could say “Breaker one-nine, what’s your 20?” And people would think you were a technological genius.</w:t>
      </w:r>
    </w:p>
    <w:p w14:paraId="229A4199" w14:textId="77777777" w:rsidR="005F3A6C" w:rsidRDefault="005F3A6C" w:rsidP="005F3A6C">
      <w:r>
        <w:t>Today</w:t>
      </w:r>
      <w:r w:rsidR="00CE7995">
        <w:t>s</w:t>
      </w:r>
      <w:r>
        <w:t xml:space="preserve"> CB radios are no longer a fad, but </w:t>
      </w:r>
      <w:r w:rsidR="00CE7995">
        <w:t>their</w:t>
      </w:r>
      <w:r>
        <w:t xml:space="preserve"> actually still important. Cell phone coverage is still spotty in the wilderness. And CB offered one thing cells do not—community, an opportunity to talk to any old passing stranger. Because CB radio shares the air waves with everyone and anyone whose got a radio. Ask for a chat with anyone, and maybe someone will respond!</w:t>
      </w:r>
    </w:p>
    <w:p w14:paraId="12D35D75" w14:textId="2428E327" w:rsidR="005F3A6C" w:rsidRDefault="005F3A6C" w:rsidP="005F3A6C">
      <w:r>
        <w:t xml:space="preserve">But you have to know the </w:t>
      </w:r>
      <w:r w:rsidR="00CE7995">
        <w:t>language</w:t>
      </w:r>
      <w:r>
        <w:t>. That is, you have to know the 10-code, and CB trucker terminology. And for that</w:t>
      </w:r>
      <w:r w:rsidR="001C43AE">
        <w:t>,</w:t>
      </w:r>
      <w:r>
        <w:t xml:space="preserve"> longtime trucker, Irving </w:t>
      </w:r>
      <w:proofErr w:type="spellStart"/>
      <w:r>
        <w:t>Nern</w:t>
      </w:r>
      <w:proofErr w:type="spellEnd"/>
      <w:r>
        <w:t xml:space="preserve">, has published a new book and companion web site, “10-4 Getting a Handle: CB Radio and the New Millennium.”  This writer called </w:t>
      </w:r>
      <w:proofErr w:type="spellStart"/>
      <w:r>
        <w:t>Nern</w:t>
      </w:r>
      <w:proofErr w:type="spellEnd"/>
      <w:r>
        <w:t xml:space="preserve"> at his home in “The Nickel” (Buffalo, N.Y.) to find out more.</w:t>
      </w:r>
    </w:p>
    <w:p w14:paraId="51B500EF" w14:textId="77777777" w:rsidR="005F3A6C" w:rsidRDefault="005F3A6C" w:rsidP="005F3A6C">
      <w:r>
        <w:t>Q. I’d like to ask you about your book.</w:t>
      </w:r>
    </w:p>
    <w:p w14:paraId="27F1A9D7" w14:textId="77777777" w:rsidR="005F3A6C" w:rsidRDefault="005F3A6C" w:rsidP="005F3A6C">
      <w:r>
        <w:t xml:space="preserve">A. Yeah, driver, come on. Well, good buddy, back when the speed limit was the double nickel and I had ‘bout 10 bear bites, I got my first ears on to keep the bears off my back door. Seemed like every boulevard had a </w:t>
      </w:r>
      <w:proofErr w:type="spellStart"/>
      <w:r>
        <w:t>Kojak</w:t>
      </w:r>
      <w:proofErr w:type="spellEnd"/>
      <w:r>
        <w:t xml:space="preserve"> with a Kodak and I was the alligator in the roadway. So I chucked my bird dog and backed it down. Then I realized CB could keep those driving awards away from my bulldog.”</w:t>
      </w:r>
    </w:p>
    <w:p w14:paraId="7D0D6ED9" w14:textId="77777777" w:rsidR="005F3A6C" w:rsidRDefault="005F3A6C" w:rsidP="005F3A6C">
      <w:r>
        <w:t xml:space="preserve">Q. Could you explain that in English, Mr. </w:t>
      </w:r>
      <w:proofErr w:type="spellStart"/>
      <w:r>
        <w:t>Nern</w:t>
      </w:r>
      <w:proofErr w:type="spellEnd"/>
      <w:r>
        <w:t>?</w:t>
      </w:r>
    </w:p>
    <w:p w14:paraId="0762818F" w14:textId="13E33066" w:rsidR="005F3A6C" w:rsidRDefault="005F3A6C" w:rsidP="005F3A6C">
      <w:r>
        <w:t xml:space="preserve">A. </w:t>
      </w:r>
      <w:proofErr w:type="spellStart"/>
      <w:r>
        <w:t>Negatory</w:t>
      </w:r>
      <w:proofErr w:type="spellEnd"/>
      <w:r>
        <w:t>, driver, you got your ears on? You need chicken lights? Anyway, pulling out from a convoy one day I was at the rest-a-</w:t>
      </w:r>
      <w:proofErr w:type="spellStart"/>
      <w:r>
        <w:t>ree</w:t>
      </w:r>
      <w:proofErr w:type="spellEnd"/>
      <w:r>
        <w:t xml:space="preserve">-a paying the water bill when I realized lots of guys needed a book like this, even the ones with roller skates. CB is 10-2, even in CB Town!  A few salt shakers are even going back to the radios, although those ratchet jaws do fill up Sesame St. But hey, I’m 10-7. Why don’t you 10-25 my website, www.truckercountry.com. </w:t>
      </w:r>
      <w:r w:rsidR="001C43AE">
        <w:t xml:space="preserve">Check out the CB radio guide. </w:t>
      </w:r>
      <w:r>
        <w:t>Hammer down, buddy, but avoid those gumball machines and stay out of the meat wagon!</w:t>
      </w:r>
    </w:p>
    <w:p w14:paraId="6910EED6" w14:textId="330B486A" w:rsidR="005F3A6C" w:rsidRDefault="00940E9A" w:rsidP="005F3A6C">
      <w:r>
        <w:t xml:space="preserve">After </w:t>
      </w:r>
      <w:proofErr w:type="spellStart"/>
      <w:r>
        <w:t>Nern</w:t>
      </w:r>
      <w:r w:rsidR="005F3A6C">
        <w:t>s</w:t>
      </w:r>
      <w:proofErr w:type="spellEnd"/>
      <w:r w:rsidR="005F3A6C">
        <w:t xml:space="preserve"> 10-3 this reporter ran his interview through the CB Trucker Slang algorithm to translate for today’s audiences.</w:t>
      </w:r>
    </w:p>
    <w:p w14:paraId="49A7882B" w14:textId="77777777" w:rsidR="005F3A6C" w:rsidRDefault="005F3A6C" w:rsidP="005F3A6C">
      <w:r>
        <w:lastRenderedPageBreak/>
        <w:t>Q. I’d like to ask you about your book.</w:t>
      </w:r>
    </w:p>
    <w:p w14:paraId="3B1FC033" w14:textId="77777777" w:rsidR="005F3A6C" w:rsidRDefault="005F3A6C" w:rsidP="005F3A6C">
      <w:r>
        <w:t xml:space="preserve">A. Go ahead. Well, Mr. </w:t>
      </w:r>
      <w:proofErr w:type="spellStart"/>
      <w:r>
        <w:t>Nern</w:t>
      </w:r>
      <w:proofErr w:type="spellEnd"/>
      <w:r>
        <w:t>, back when the speed limit was 55 and I had received 10 speeding tickets, I got my first CB radio to keep the police off my truck posterior. Seemed like every Interstate highway had a law enforcement officer with a radar detector, and I was that scrap of blown tire in the road. So I sold my own radar detector and slowed down. Then I realized CB could keep those tickets away from my Mack truck.</w:t>
      </w:r>
    </w:p>
    <w:p w14:paraId="4C1D318E" w14:textId="77777777" w:rsidR="005F3A6C" w:rsidRDefault="005F3A6C" w:rsidP="005F3A6C">
      <w:r>
        <w:t xml:space="preserve">Q. Could you speak English, Mr. </w:t>
      </w:r>
      <w:proofErr w:type="spellStart"/>
      <w:r>
        <w:t>Nern</w:t>
      </w:r>
      <w:proofErr w:type="spellEnd"/>
      <w:r>
        <w:t>?</w:t>
      </w:r>
    </w:p>
    <w:p w14:paraId="1702E3F0" w14:textId="61F8933D" w:rsidR="005F3A6C" w:rsidRDefault="005F3A6C" w:rsidP="005F3A6C">
      <w:r>
        <w:t>A: No, dude, are you listening?  Do you need extra lights on your truck? Anyway, leaving a group of trucks traveling together one day I was using a rest area’s men’s room when I realized a lot of guys need a book like this, even the ones driving small cars. CB is doing well, even in Council Bluffs, Iowa. A few winter road maintenance vehicles are even going back to the radios, although those loquacious talkers do fill up Chan</w:t>
      </w:r>
      <w:bookmarkStart w:id="0" w:name="_GoBack"/>
      <w:bookmarkEnd w:id="0"/>
      <w:r>
        <w:t xml:space="preserve">nel 19. But hey, I have to leave. Why don’t you take a look at my web site, www.truckercountry.com. </w:t>
      </w:r>
      <w:r w:rsidR="0057363B">
        <w:t xml:space="preserve">Check out the CB radio guide. </w:t>
      </w:r>
      <w:r>
        <w:t xml:space="preserve">Drive fast if you can, Mr. </w:t>
      </w:r>
      <w:proofErr w:type="spellStart"/>
      <w:r>
        <w:t>Nern</w:t>
      </w:r>
      <w:proofErr w:type="spellEnd"/>
      <w:r>
        <w:t>, but  avoid those patrol car lights and don’t go needing an ambulance!</w:t>
      </w:r>
    </w:p>
    <w:p w14:paraId="64EF2F60" w14:textId="77777777" w:rsidR="004B2937" w:rsidRDefault="004B2937"/>
    <w:sectPr w:rsidR="004B2937" w:rsidSect="00B21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6C"/>
    <w:rsid w:val="001C43AE"/>
    <w:rsid w:val="004B2937"/>
    <w:rsid w:val="0057363B"/>
    <w:rsid w:val="005F3A6C"/>
    <w:rsid w:val="00940E9A"/>
    <w:rsid w:val="00B21C3B"/>
    <w:rsid w:val="00CE7995"/>
    <w:rsid w:val="00DC58F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59C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Macintosh Word</Application>
  <DocSecurity>0</DocSecurity>
  <Lines>27</Lines>
  <Paragraphs>7</Paragraphs>
  <ScaleCrop>false</ScaleCrop>
  <Company>NDSU</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5</cp:revision>
  <dcterms:created xsi:type="dcterms:W3CDTF">2013-04-15T19:29:00Z</dcterms:created>
  <dcterms:modified xsi:type="dcterms:W3CDTF">2013-12-02T18:19:00Z</dcterms:modified>
</cp:coreProperties>
</file>