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6BBEE" w14:textId="77777777" w:rsidR="00495A38" w:rsidRDefault="00495A38" w:rsidP="00495A38">
      <w:r>
        <w:t xml:space="preserve">Bridge tournament </w:t>
      </w:r>
    </w:p>
    <w:p w14:paraId="40C45C4C" w14:textId="77777777" w:rsidR="00495A38" w:rsidRDefault="00495A38" w:rsidP="00495A38">
      <w:r>
        <w:t xml:space="preserve">West Gulch, ND—There’s a tournament coming. </w:t>
      </w:r>
      <w:r w:rsidR="00574EA5">
        <w:t xml:space="preserve">Contract </w:t>
      </w:r>
      <w:r>
        <w:t xml:space="preserve">Bridge. The West Gulch State University Contract Bridge league’s tournament. It will be </w:t>
      </w:r>
      <w:r w:rsidR="00574EA5">
        <w:t>January 3</w:t>
      </w:r>
      <w:r>
        <w:t>, at 8 PM, in the Gulcher Civic Center, located at the interse</w:t>
      </w:r>
      <w:r w:rsidR="00574EA5">
        <w:t xml:space="preserve">ction of East Roosevelt Street </w:t>
      </w:r>
      <w:r>
        <w:t xml:space="preserve">and Gackle Ave. The tournament will give new players the opportunity to try duplicate bridge. Tournament organizer Irving Nern says he hopes to reinvigorate the game among young people by offering cash prizes. “We have really seen a dropoff in bridge among people under 50,” he said. “Bridge used to be the </w:t>
      </w:r>
      <w:r w:rsidR="00574EA5">
        <w:t>principle</w:t>
      </w:r>
      <w:r>
        <w:t xml:space="preserve"> game at college campuses. You’d see groups everywhere. Now its nearly unheard of, except at the high-level places with a lot of brainy students.”</w:t>
      </w:r>
    </w:p>
    <w:p w14:paraId="4815AA59" w14:textId="77777777" w:rsidR="00495A38" w:rsidRDefault="00495A38" w:rsidP="00495A38">
      <w:r>
        <w:t>But Nern stated he thinks students at West Gulch can be just as brainy. “We need to rehab the image of this game,” he said. “It’s not just a coffee cake game for senior citizens. It can be highly competitive, and the way we play it takes out all the luck. Duplicate bridge is totally a game of skill.”</w:t>
      </w:r>
    </w:p>
    <w:p w14:paraId="0234F0E7" w14:textId="77777777" w:rsidR="00495A38" w:rsidRDefault="00495A38" w:rsidP="00495A38">
      <w:r>
        <w:t>On the other hand, says Nern, popular games today among young people, like poker, are mostly luck. “Poker does have an element of skill, but you also have to get the good cards,” said Nern</w:t>
      </w:r>
      <w:r w:rsidR="00574EA5">
        <w:t>. “But poker is big because its</w:t>
      </w:r>
      <w:r>
        <w:t xml:space="preserve"> played in glitzy places like Las Vegas. And the cash prizes can be huge!”</w:t>
      </w:r>
    </w:p>
    <w:p w14:paraId="440A75DB" w14:textId="77777777" w:rsidR="00495A38" w:rsidRDefault="00495A38" w:rsidP="00495A38">
      <w:r>
        <w:t>Cash prizes for the upcoming West Gulch tournament are not huge, but they also aren’t insignificant. The club is offering a total of  ten thousand dollars cash to the winner, 5,000 for second place, $1,000.00 for third. How could such a small club come up with this money? “We found a benefactor with the deepest pockets ever,” said Nern. “Bill Gates is an avid bridge player, and supports bridge clubs around the country. He donated the prizes.</w:t>
      </w:r>
    </w:p>
    <w:p w14:paraId="60582548" w14:textId="77777777" w:rsidR="00495A38" w:rsidRDefault="00495A38" w:rsidP="00495A38">
      <w:r>
        <w:t>Players may register for $25; students are welcome for $10. It</w:t>
      </w:r>
      <w:r w:rsidR="00574EA5">
        <w:t>’</w:t>
      </w:r>
      <w:bookmarkStart w:id="0" w:name="_GoBack"/>
      <w:bookmarkEnd w:id="0"/>
      <w:r>
        <w:t>s free of charge to watch. Detailed information is available on request at the clubhouse, 101 5</w:t>
      </w:r>
      <w:r w:rsidRPr="00685F62">
        <w:rPr>
          <w:vertAlign w:val="superscript"/>
        </w:rPr>
        <w:t>th</w:t>
      </w:r>
      <w:r>
        <w:t xml:space="preserve"> Avenue N., or at www.westgulchbridge.com.</w:t>
      </w:r>
    </w:p>
    <w:p w14:paraId="309B1A04" w14:textId="77777777" w:rsidR="004B2937" w:rsidRDefault="004B2937"/>
    <w:sectPr w:rsidR="004B2937" w:rsidSect="00B21C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38"/>
    <w:rsid w:val="00495A38"/>
    <w:rsid w:val="004B2937"/>
    <w:rsid w:val="00574EA5"/>
    <w:rsid w:val="00B21C3B"/>
    <w:rsid w:val="00DC58F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FC7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A3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A3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1677</Characters>
  <Application>Microsoft Macintosh Word</Application>
  <DocSecurity>0</DocSecurity>
  <Lines>13</Lines>
  <Paragraphs>3</Paragraphs>
  <ScaleCrop>false</ScaleCrop>
  <Company>NDSU</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Collins</dc:creator>
  <cp:keywords/>
  <dc:description/>
  <cp:lastModifiedBy>Ross Collins</cp:lastModifiedBy>
  <cp:revision>2</cp:revision>
  <dcterms:created xsi:type="dcterms:W3CDTF">2013-04-15T19:28:00Z</dcterms:created>
  <dcterms:modified xsi:type="dcterms:W3CDTF">2013-12-02T18:03:00Z</dcterms:modified>
</cp:coreProperties>
</file>