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8816E" w14:textId="77777777" w:rsidR="00B27DB2" w:rsidRDefault="00B27DB2" w:rsidP="00B27DB2">
      <w:r>
        <w:t>Beer can collecting</w:t>
      </w:r>
    </w:p>
    <w:p w14:paraId="1CCA2311" w14:textId="77777777" w:rsidR="00B27DB2" w:rsidRDefault="00B27DB2" w:rsidP="00B27DB2">
      <w:r>
        <w:t>It was the rage of the 1970s! Collectors became fascinated with the colorful metal cans used to sell beer to the masses Beer cans had been invented in the 1930s. But even forty years later, they still got no respect. They were considered to</w:t>
      </w:r>
      <w:r w:rsidR="002972B0">
        <w:t>o</w:t>
      </w:r>
      <w:r>
        <w:t xml:space="preserve"> be low status, a poor substitute for the beer bottles that all high-class breweries preferred. Still, while held in mild contempt, beer cans proved to be popular, and most manufacturers offered their brews in both cans and bottles. Why not? Cans didn’t easily break, were more easily transported and, as it turned out, actually protected the product better than the bottles that allowed light to strike and spoil fresh beer.</w:t>
      </w:r>
    </w:p>
    <w:p w14:paraId="11B00F4E" w14:textId="77777777" w:rsidR="00B27DB2" w:rsidRDefault="00B27DB2" w:rsidP="00B27DB2">
      <w:r>
        <w:t xml:space="preserve">By the mid-1970s perhaps thousands of beer can designs had been produced, and most of them had ended up in dumps and landfills. And </w:t>
      </w:r>
      <w:proofErr w:type="spellStart"/>
      <w:r>
        <w:t>thats</w:t>
      </w:r>
      <w:proofErr w:type="spellEnd"/>
      <w:r>
        <w:t xml:space="preserve"> where collectors began their search for the interesting can labels from the past. The rare cone top cans—produced before the 1950</w:t>
      </w:r>
      <w:r w:rsidR="002972B0">
        <w:t>’</w:t>
      </w:r>
      <w:r>
        <w:t xml:space="preserve">s—soared to values in the hundreds of dollars. Everyone seemed to be scanning the ditches as they drove American highways, hoping to spot that elusive high-value can. Preferably not to rusty. </w:t>
      </w:r>
    </w:p>
    <w:p w14:paraId="2A47EBCB" w14:textId="77777777" w:rsidR="00B27DB2" w:rsidRDefault="00B27DB2" w:rsidP="00B27DB2">
      <w:r>
        <w:t xml:space="preserve">Today people seem to have reverted to their ho-hum attitude. They don’t much care to collect beer cans. </w:t>
      </w:r>
      <w:r w:rsidR="002972B0">
        <w:t>There are still “can-</w:t>
      </w:r>
      <w:proofErr w:type="spellStart"/>
      <w:r w:rsidR="002972B0">
        <w:t>ventions</w:t>
      </w:r>
      <w:proofErr w:type="spellEnd"/>
      <w:r w:rsidR="002972B0">
        <w:t>” though their</w:t>
      </w:r>
      <w:r>
        <w:t xml:space="preserve"> not as common as they once were. But collectors who want to pursue this out-of-fashion hobby will still find can-</w:t>
      </w:r>
      <w:proofErr w:type="spellStart"/>
      <w:r>
        <w:t>ventions</w:t>
      </w:r>
      <w:proofErr w:type="spellEnd"/>
      <w:r>
        <w:t xml:space="preserve"> and there’s an opportunity coming up soon. The East Gulch Brewery Collectibles Club is holding a convention for beer can aficionados next month. The event will be 8 a.m.-5:00 p.m. April 31 in the East Gulch Community Center</w:t>
      </w:r>
      <w:r w:rsidR="002972B0">
        <w:t xml:space="preserve">, at the intersection of </w:t>
      </w:r>
      <w:bookmarkStart w:id="0" w:name="_GoBack"/>
      <w:bookmarkEnd w:id="0"/>
      <w:r w:rsidR="002972B0">
        <w:t>Ninth Ave. and Jump Street</w:t>
      </w:r>
      <w:r>
        <w:t xml:space="preserve">. Admission is $5.00 plus a donation to the beer garden. </w:t>
      </w:r>
    </w:p>
    <w:p w14:paraId="242D9706" w14:textId="77777777" w:rsidR="00B27DB2" w:rsidRDefault="00B27DB2" w:rsidP="00B27DB2">
      <w:r>
        <w:t xml:space="preserve">The convention will feature several dealers in cans and brewing memorabilia, along with a trading room. Seminars will include beer can history 1935-1980, the fabled “Soul” beer of the 1960s riots, marvels of </w:t>
      </w:r>
      <w:proofErr w:type="spellStart"/>
      <w:r>
        <w:t>Keglining</w:t>
      </w:r>
      <w:proofErr w:type="spellEnd"/>
      <w:r>
        <w:t xml:space="preserve">, and a grading workshop, entitled “One to Five: Clean and Bright or Rusty Dumper?” Detailed information is available on request from club president, Kay </w:t>
      </w:r>
      <w:proofErr w:type="spellStart"/>
      <w:r>
        <w:t>Kann</w:t>
      </w:r>
      <w:proofErr w:type="spellEnd"/>
      <w:r>
        <w:t>, at eastgulchcancollectors.com, or the national club site, www.bcca.com.</w:t>
      </w:r>
    </w:p>
    <w:p w14:paraId="04079793" w14:textId="77777777" w:rsidR="004B2937" w:rsidRDefault="004B2937"/>
    <w:sectPr w:rsidR="004B2937" w:rsidSect="00B21C3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B2"/>
    <w:rsid w:val="002972B0"/>
    <w:rsid w:val="004B2937"/>
    <w:rsid w:val="00B21C3B"/>
    <w:rsid w:val="00B27DB2"/>
    <w:rsid w:val="00DC58F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0E53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DB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328</Words>
  <Characters>1872</Characters>
  <Application>Microsoft Macintosh Word</Application>
  <DocSecurity>0</DocSecurity>
  <Lines>15</Lines>
  <Paragraphs>4</Paragraphs>
  <ScaleCrop>false</ScaleCrop>
  <Company>NDSU</Company>
  <LinksUpToDate>false</LinksUpToDate>
  <CharactersWithSpaces>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dcterms:created xsi:type="dcterms:W3CDTF">2013-04-15T19:29:00Z</dcterms:created>
  <dcterms:modified xsi:type="dcterms:W3CDTF">2013-12-02T17:58:00Z</dcterms:modified>
</cp:coreProperties>
</file>