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CF558" w14:textId="77777777" w:rsidR="00B9460E" w:rsidRDefault="00B9460E" w:rsidP="00B9460E">
      <w:r>
        <w:t>High intensity aerobics</w:t>
      </w:r>
    </w:p>
    <w:p w14:paraId="69BD24F5" w14:textId="77777777" w:rsidR="00B9460E" w:rsidRDefault="00362D57" w:rsidP="00B9460E">
      <w:r>
        <w:t xml:space="preserve">This is a story about an exercise that was popular a while back. </w:t>
      </w:r>
      <w:r w:rsidR="00B9460E">
        <w:t>It was the rage of the last generation. Actress Jane Fonda released h</w:t>
      </w:r>
      <w:r>
        <w:t>er first workout tape in 1983 the</w:t>
      </w:r>
      <w:r w:rsidR="00B9460E">
        <w:t xml:space="preserve"> new “aerobics” style of exercise exploded into American fashion, and health clubs around the country scrambled to respond. </w:t>
      </w:r>
      <w:proofErr w:type="spellStart"/>
      <w:r w:rsidR="00B9460E">
        <w:t>Aerobic</w:t>
      </w:r>
      <w:r>
        <w:t>’</w:t>
      </w:r>
      <w:r w:rsidR="00B9460E">
        <w:t>s</w:t>
      </w:r>
      <w:proofErr w:type="spellEnd"/>
      <w:r w:rsidR="00B9460E">
        <w:t xml:space="preserve"> studios were created from empty rooms with hardwood—or even carpeted concrete—floors. Instructors with a little training set up pounding routines designed to challenge the young women </w:t>
      </w:r>
      <w:r>
        <w:t>that</w:t>
      </w:r>
      <w:r w:rsidR="00B9460E">
        <w:t xml:space="preserve"> wanted to look like Jane.</w:t>
      </w:r>
    </w:p>
    <w:p w14:paraId="183FABBD" w14:textId="77777777" w:rsidR="00B9460E" w:rsidRDefault="00B9460E" w:rsidP="00B9460E">
      <w:r>
        <w:t xml:space="preserve">The routines were mostly floor-based, and they were </w:t>
      </w:r>
      <w:r w:rsidR="00362D57">
        <w:t>challenging</w:t>
      </w:r>
      <w:r>
        <w:t xml:space="preserve">! </w:t>
      </w:r>
      <w:r w:rsidR="00362D57">
        <w:t>Challenging</w:t>
      </w:r>
      <w:r>
        <w:t xml:space="preserve">, that is, on knees, hips and feet, as participants stomped, jumped, </w:t>
      </w:r>
      <w:r w:rsidR="00362D57">
        <w:t>through</w:t>
      </w:r>
      <w:r>
        <w:t xml:space="preserve"> their weight around the floor and pounded their joints to perky 1980</w:t>
      </w:r>
      <w:r w:rsidR="00362D57">
        <w:t>’</w:t>
      </w:r>
      <w:r>
        <w:t>s pop music. The real hard-core aerobicizers, mostly women, attended class daily. Maybe more than once.</w:t>
      </w:r>
    </w:p>
    <w:p w14:paraId="5DAC383E" w14:textId="77777777" w:rsidR="00B9460E" w:rsidRDefault="00B9460E" w:rsidP="00B9460E">
      <w:r>
        <w:t xml:space="preserve">As a fitness routine was it affective? It sure was, if you’re joints held out. You can still try these old-style high-impact classes, as Erma </w:t>
      </w:r>
      <w:proofErr w:type="spellStart"/>
      <w:r>
        <w:t>Nern</w:t>
      </w:r>
      <w:proofErr w:type="spellEnd"/>
      <w:r>
        <w:t xml:space="preserve"> features 1980s pound-it style aerobics once a week at the </w:t>
      </w:r>
      <w:proofErr w:type="spellStart"/>
      <w:r>
        <w:t>Gulchline</w:t>
      </w:r>
      <w:proofErr w:type="spellEnd"/>
      <w:r>
        <w:t xml:space="preserve"> Health Center. “I’ve been teaching high-impact aerobics for a quarter century!” said </w:t>
      </w:r>
      <w:proofErr w:type="spellStart"/>
      <w:r>
        <w:t>Nern</w:t>
      </w:r>
      <w:proofErr w:type="spellEnd"/>
      <w:r>
        <w:t xml:space="preserve"> as she cued up a CD of 1980s hits. “I’ve got my Michael Jackson, Madonna, Whitney Houston and, of course, Prince.” </w:t>
      </w:r>
      <w:bookmarkStart w:id="0" w:name="_GoBack"/>
      <w:bookmarkEnd w:id="0"/>
    </w:p>
    <w:p w14:paraId="32F68069" w14:textId="1B415CF7" w:rsidR="00B9460E" w:rsidRDefault="00B9460E" w:rsidP="00B9460E">
      <w:proofErr w:type="spellStart"/>
      <w:r>
        <w:t>Nern</w:t>
      </w:r>
      <w:proofErr w:type="spellEnd"/>
      <w:r>
        <w:t xml:space="preserve"> said she was limping a bit because her knees hurt most of the time. “You’ll see this kind of thing among a lot of us old aerobics instructors from the 80s. We were no-pain-no-gain groupies. And, sure, high-impact aerobics puts a lot of stress on your joints. But if you are careful and don’t go stressing your joints everyday, you really will get in</w:t>
      </w:r>
      <w:r w:rsidR="00A46F9D">
        <w:t xml:space="preserve"> great shape. Look at Jane Fonder</w:t>
      </w:r>
      <w:r>
        <w:t>! Look at Richard Simmons! We can still do these great high-impact workouts and still look good.”</w:t>
      </w:r>
    </w:p>
    <w:p w14:paraId="35A90679" w14:textId="77777777" w:rsidR="004B2937" w:rsidRDefault="004B2937"/>
    <w:sectPr w:rsidR="004B2937" w:rsidSect="00B21C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0E"/>
    <w:rsid w:val="00362D57"/>
    <w:rsid w:val="004B2937"/>
    <w:rsid w:val="00A46F9D"/>
    <w:rsid w:val="00B21C3B"/>
    <w:rsid w:val="00B9460E"/>
    <w:rsid w:val="00DC58F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4E63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60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60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1509</Characters>
  <Application>Microsoft Macintosh Word</Application>
  <DocSecurity>0</DocSecurity>
  <Lines>12</Lines>
  <Paragraphs>3</Paragraphs>
  <ScaleCrop>false</ScaleCrop>
  <Company>NDSU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Collins</dc:creator>
  <cp:keywords/>
  <dc:description/>
  <cp:lastModifiedBy>Ross Collins</cp:lastModifiedBy>
  <cp:revision>3</cp:revision>
  <dcterms:created xsi:type="dcterms:W3CDTF">2013-04-15T19:29:00Z</dcterms:created>
  <dcterms:modified xsi:type="dcterms:W3CDTF">2013-12-02T17:50:00Z</dcterms:modified>
</cp:coreProperties>
</file>